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6D9" w:rsidRPr="006926D9" w:rsidRDefault="006926D9" w:rsidP="006926D9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Ngắm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thảm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hoa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lộc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vừng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chùa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Từ</w:t>
      </w:r>
      <w:proofErr w:type="spellEnd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6926D9">
        <w:rPr>
          <w:rFonts w:ascii="Arial" w:eastAsia="Times New Roman" w:hAnsi="Arial" w:cs="Arial"/>
          <w:b/>
          <w:bCs/>
          <w:color w:val="FF0000"/>
          <w:sz w:val="24"/>
          <w:szCs w:val="24"/>
        </w:rPr>
        <w:t>Hiếu</w:t>
      </w:r>
      <w:proofErr w:type="spellEnd"/>
    </w:p>
    <w:p w:rsidR="006926D9" w:rsidRPr="006926D9" w:rsidRDefault="006926D9" w:rsidP="006926D9">
      <w:pPr>
        <w:spacing w:after="0" w:line="345" w:lineRule="atLeast"/>
        <w:rPr>
          <w:rFonts w:ascii="Arial" w:eastAsia="Times New Roman" w:hAnsi="Arial" w:cs="Arial"/>
          <w:color w:val="FF0000"/>
          <w:sz w:val="26"/>
          <w:szCs w:val="26"/>
        </w:rPr>
      </w:pPr>
    </w:p>
    <w:p w:rsidR="006926D9" w:rsidRPr="006926D9" w:rsidRDefault="006926D9" w:rsidP="006926D9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thăm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chùa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ko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thấy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thảm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hoa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lộc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vừng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đỏ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thắm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Ko</w:t>
      </w:r>
      <w:proofErr w:type="spellEnd"/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xa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Huế</w:t>
      </w:r>
      <w:proofErr w:type="spellEnd"/>
      <w:r w:rsidR="00130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C71">
        <w:rPr>
          <w:rFonts w:ascii="Times New Roman" w:eastAsia="Times New Roman" w:hAnsi="Times New Roman" w:cs="Times New Roman"/>
          <w:sz w:val="24"/>
          <w:szCs w:val="24"/>
        </w:rPr>
        <w:t>lắm</w:t>
      </w:r>
      <w:proofErr w:type="spellEnd"/>
      <w:r w:rsidR="00130C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30C71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="00130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C71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="00130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C71">
        <w:rPr>
          <w:rFonts w:ascii="Times New Roman" w:eastAsia="Times New Roman" w:hAnsi="Times New Roman" w:cs="Times New Roman"/>
          <w:sz w:val="24"/>
          <w:szCs w:val="24"/>
        </w:rPr>
        <w:t>gần</w:t>
      </w:r>
      <w:proofErr w:type="spellEnd"/>
      <w:r w:rsidR="00130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C71">
        <w:rPr>
          <w:rFonts w:ascii="Times New Roman" w:eastAsia="Times New Roman" w:hAnsi="Times New Roman" w:cs="Times New Roman"/>
          <w:sz w:val="24"/>
          <w:szCs w:val="24"/>
        </w:rPr>
        <w:t>đàn</w:t>
      </w:r>
      <w:proofErr w:type="spellEnd"/>
      <w:r w:rsidR="00130C71">
        <w:rPr>
          <w:rFonts w:ascii="Times New Roman" w:eastAsia="Times New Roman" w:hAnsi="Times New Roman" w:cs="Times New Roman"/>
          <w:sz w:val="24"/>
          <w:szCs w:val="24"/>
        </w:rPr>
        <w:t xml:space="preserve"> Nam </w:t>
      </w:r>
      <w:proofErr w:type="spellStart"/>
      <w:r w:rsidR="00130C71">
        <w:rPr>
          <w:rFonts w:ascii="Times New Roman" w:eastAsia="Times New Roman" w:hAnsi="Times New Roman" w:cs="Times New Roman"/>
          <w:sz w:val="24"/>
          <w:szCs w:val="24"/>
        </w:rPr>
        <w:t>Giao</w:t>
      </w:r>
      <w:bookmarkStart w:id="0" w:name="_GoBack"/>
      <w:bookmarkEnd w:id="0"/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Hoà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thượng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Ðịnh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nổi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tiếng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hiếu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truyền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già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bệnh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rất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nặng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ông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lo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thuốc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thang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vẫn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khỏi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ái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ngại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khuyên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ông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thịt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tẩm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mong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hồi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sức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Nghe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xong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mặc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thiên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hạ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đàm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tiếu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chê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bai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thiền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sư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vẫn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chống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gậy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băng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rừng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lội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xuống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chợ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cách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5 km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nấu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cháo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già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Câu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chuyện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vang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tai</w:t>
      </w:r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926D9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"http://vi.wikipedia.org/wiki/T%E1%BB%B1_%C4%90%E1%BB%A9c" \o "Tự Đức" \t "_blank" </w:instrText>
      </w:r>
      <w:r w:rsidRPr="006926D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926D9">
        <w:rPr>
          <w:rFonts w:ascii="Times New Roman" w:eastAsia="Times New Roman" w:hAnsi="Times New Roman" w:cs="Times New Roman"/>
          <w:color w:val="0068CF"/>
          <w:sz w:val="24"/>
          <w:szCs w:val="24"/>
          <w:u w:val="single"/>
        </w:rPr>
        <w:t>Tự</w:t>
      </w:r>
      <w:proofErr w:type="spellEnd"/>
      <w:r w:rsidRPr="006926D9">
        <w:rPr>
          <w:rFonts w:ascii="Times New Roman" w:eastAsia="Times New Roman" w:hAnsi="Times New Roman" w:cs="Times New Roman"/>
          <w:color w:val="0068CF"/>
          <w:sz w:val="24"/>
          <w:szCs w:val="24"/>
          <w:u w:val="single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color w:val="0068CF"/>
          <w:sz w:val="24"/>
          <w:szCs w:val="24"/>
          <w:u w:val="single"/>
        </w:rPr>
        <w:t>Đức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926D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vốn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vua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rất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hiếu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thảo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vua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rất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phục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sư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Sắc</w:t>
      </w:r>
      <w:proofErr w:type="spellEnd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tứ</w:t>
      </w:r>
      <w:proofErr w:type="spellEnd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Từ</w:t>
      </w:r>
      <w:proofErr w:type="spellEnd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Hiếu</w:t>
      </w:r>
      <w:proofErr w:type="spellEnd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tự</w:t>
      </w:r>
      <w:proofErr w:type="spellEnd"/>
      <w:r w:rsidRPr="006926D9">
        <w:rPr>
          <w:rFonts w:ascii="Times New Roman" w:eastAsia="Times New Roman" w:hAnsi="Times New Roman" w:cs="Times New Roman"/>
          <w:i/>
          <w:iCs/>
          <w:sz w:val="24"/>
          <w:szCs w:val="24"/>
        </w:rPr>
        <w:t>"</w:t>
      </w:r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Chùa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Hiếu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26D9">
        <w:rPr>
          <w:rFonts w:ascii="Times New Roman" w:eastAsia="Times New Roman" w:hAnsi="Times New Roman" w:cs="Times New Roman"/>
          <w:sz w:val="24"/>
          <w:szCs w:val="24"/>
        </w:rPr>
        <w:t>bia</w:t>
      </w:r>
      <w:proofErr w:type="spellEnd"/>
      <w:proofErr w:type="gram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ghi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quá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xây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dựng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chùa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26D9">
        <w:rPr>
          <w:rFonts w:ascii="Times New Roman" w:eastAsia="Times New Roman" w:hAnsi="Times New Roman" w:cs="Times New Roman"/>
          <w:sz w:val="24"/>
          <w:szCs w:val="24"/>
        </w:rPr>
        <w:t>thích</w:t>
      </w:r>
      <w:proofErr w:type="spellEnd"/>
      <w:r w:rsidRPr="006926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26D9" w:rsidRPr="006926D9" w:rsidRDefault="006926D9" w:rsidP="006926D9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26D9" w:rsidRPr="006926D9" w:rsidTr="006926D9">
        <w:trPr>
          <w:tblCellSpacing w:w="0" w:type="dxa"/>
        </w:trPr>
        <w:tc>
          <w:tcPr>
            <w:tcW w:w="0" w:type="auto"/>
            <w:hideMark/>
          </w:tcPr>
          <w:p w:rsidR="006926D9" w:rsidRPr="006926D9" w:rsidRDefault="006926D9" w:rsidP="006926D9">
            <w:pPr>
              <w:spacing w:after="100" w:line="300" w:lineRule="atLeast"/>
              <w:divId w:val="629938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6D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26D9" w:rsidRPr="006926D9" w:rsidTr="006926D9">
              <w:trPr>
                <w:trHeight w:val="30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800" w:type="pct"/>
                    <w:jc w:val="center"/>
                    <w:tblCellSpacing w:w="0" w:type="dxa"/>
                    <w:tblCellMar>
                      <w:top w:w="24" w:type="dxa"/>
                      <w:left w:w="24" w:type="dxa"/>
                      <w:bottom w:w="24" w:type="dxa"/>
                      <w:right w:w="24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86"/>
                  </w:tblGrid>
                  <w:tr w:rsidR="006926D9" w:rsidRPr="006926D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926D9" w:rsidRPr="006926D9" w:rsidRDefault="006926D9" w:rsidP="006926D9">
                        <w:pPr>
                          <w:spacing w:after="0" w:line="22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Ngắm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thảm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hoa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lộc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vừng</w:t>
                        </w:r>
                        <w:proofErr w:type="spellEnd"/>
                      </w:p>
                    </w:tc>
                  </w:tr>
                </w:tbl>
                <w:p w:rsidR="006926D9" w:rsidRPr="006926D9" w:rsidRDefault="006926D9" w:rsidP="006926D9">
                  <w:pPr>
                    <w:spacing w:after="0" w:line="225" w:lineRule="atLeast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6926D9" w:rsidRPr="006926D9" w:rsidTr="006926D9">
              <w:trPr>
                <w:trHeight w:val="30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800" w:type="pct"/>
                    <w:jc w:val="center"/>
                    <w:tblCellSpacing w:w="0" w:type="dxa"/>
                    <w:tblCellMar>
                      <w:top w:w="24" w:type="dxa"/>
                      <w:left w:w="24" w:type="dxa"/>
                      <w:bottom w:w="24" w:type="dxa"/>
                      <w:right w:w="24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86"/>
                  </w:tblGrid>
                  <w:tr w:rsidR="006926D9" w:rsidRPr="006926D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926D9" w:rsidRPr="006926D9" w:rsidRDefault="006926D9" w:rsidP="006926D9">
                        <w:pPr>
                          <w:spacing w:after="0" w:line="22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chùa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Từ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3300"/>
                            <w:sz w:val="48"/>
                            <w:szCs w:val="48"/>
                          </w:rPr>
                          <w:t>Hiếu</w:t>
                        </w:r>
                        <w:proofErr w:type="spellEnd"/>
                      </w:p>
                    </w:tc>
                  </w:tr>
                </w:tbl>
                <w:p w:rsidR="006926D9" w:rsidRPr="006926D9" w:rsidRDefault="006926D9" w:rsidP="006926D9">
                  <w:pPr>
                    <w:spacing w:after="0" w:line="225" w:lineRule="atLeast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</w:tbl>
          <w:p w:rsidR="006926D9" w:rsidRPr="006926D9" w:rsidRDefault="006926D9" w:rsidP="006926D9">
            <w:pPr>
              <w:spacing w:after="100" w:line="300" w:lineRule="atLeast"/>
              <w:rPr>
                <w:rFonts w:ascii="Verdana" w:eastAsia="Times New Roman" w:hAnsi="Verdana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26D9" w:rsidRPr="006926D9" w:rsidTr="006926D9">
              <w:trPr>
                <w:trHeight w:val="30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800" w:type="pct"/>
                    <w:jc w:val="center"/>
                    <w:tblCellSpacing w:w="0" w:type="dxa"/>
                    <w:tblCellMar>
                      <w:top w:w="24" w:type="dxa"/>
                      <w:left w:w="24" w:type="dxa"/>
                      <w:bottom w:w="24" w:type="dxa"/>
                      <w:right w:w="24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86"/>
                  </w:tblGrid>
                  <w:tr w:rsidR="006926D9" w:rsidRPr="006926D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926D9" w:rsidRPr="006926D9" w:rsidRDefault="006926D9" w:rsidP="006926D9">
                        <w:pPr>
                          <w:spacing w:after="0" w:line="22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</w:rPr>
                          <w:t>Liễu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</w:rPr>
                          <w:t>Quán</w:t>
                        </w:r>
                        <w:proofErr w:type="spellEnd"/>
                        <w:r w:rsidRPr="006926D9"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6926D9"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</w:rPr>
                          <w:t>Huế</w:t>
                        </w:r>
                        <w:proofErr w:type="spellEnd"/>
                      </w:p>
                    </w:tc>
                  </w:tr>
                  <w:tr w:rsidR="006926D9" w:rsidRPr="006926D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926D9" w:rsidRPr="006926D9" w:rsidRDefault="006926D9" w:rsidP="006926D9">
                        <w:pPr>
                          <w:spacing w:after="0" w:line="22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926D9" w:rsidRPr="006926D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926D9" w:rsidRPr="006926D9" w:rsidRDefault="006926D9" w:rsidP="006926D9">
                        <w:pPr>
                          <w:spacing w:after="0" w:line="22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6926D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</w:tbl>
                <w:p w:rsidR="006926D9" w:rsidRPr="006926D9" w:rsidRDefault="006926D9" w:rsidP="006926D9">
                  <w:pPr>
                    <w:spacing w:after="0" w:line="225" w:lineRule="atLeast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6926D9" w:rsidRPr="006926D9" w:rsidTr="006926D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36" w:rightFromText="36" w:vertAnchor="text" w:tblpXSpec="right" w:tblpYSpec="center"/>
                    <w:tblW w:w="49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73"/>
                  </w:tblGrid>
                  <w:tr w:rsidR="006926D9" w:rsidRPr="006926D9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73"/>
                        </w:tblGrid>
                        <w:tr w:rsidR="006926D9" w:rsidRPr="006926D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73"/>
                              </w:tblGrid>
                              <w:tr w:rsidR="006926D9" w:rsidRPr="006926D9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73"/>
                                    </w:tblGrid>
                                    <w:tr w:rsidR="006926D9" w:rsidRPr="006926D9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4900" w:type="pct"/>
                                            <w:tblCellSpacing w:w="0" w:type="dxa"/>
                                            <w:tblCellMar>
                                              <w:top w:w="48" w:type="dxa"/>
                                              <w:left w:w="48" w:type="dxa"/>
                                              <w:bottom w:w="48" w:type="dxa"/>
                                              <w:right w:w="48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90"/>
                                          </w:tblGrid>
                                          <w:tr w:rsidR="006926D9" w:rsidRPr="006926D9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860675" cy="1898015"/>
                                                      <wp:effectExtent l="0" t="0" r="0" b="6985"/>
                                                      <wp:docPr id="28" name="Picture 28" descr="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 descr="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860675" cy="189801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Từ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Hiếu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tọa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lạc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tại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vùng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núi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Dương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Xuân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Thượng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III,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phường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Thủy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Xuân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thành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phố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Huế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tỉnh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Thừa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Thiên-Huế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.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một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trong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những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ngôi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cổ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tự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lớn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một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danh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lam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có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tính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văn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hoá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lịch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sử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của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đất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cố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đô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Huế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Phía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trước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chếch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về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tay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phải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từ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ngoài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vào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tạo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một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hồ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nước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có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dựng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thủy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tạ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cùng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với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vườn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tược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đường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cầu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dẫn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rất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đẹp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quanh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hồ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lại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có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trồng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nhiều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gốc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mưng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già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(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hoa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lộc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vừng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).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Hằng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năm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cứ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vào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hoa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mưng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nở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cả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mặt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hồ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quanh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ngôi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thủy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tạ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bờ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hồ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dệt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thành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một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thảm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hoa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đỏ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rất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đẹp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hút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mắt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những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ai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có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dịp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may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đến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vãn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cảnh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trong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thời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điểm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nầy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với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hai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câu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thơ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nhắn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nhủ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:</w:t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Ai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về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Từ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Hiếu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mà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coi</w:t>
                                                </w:r>
                                                <w:proofErr w:type="spellEnd"/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100" w:line="225" w:lineRule="atLeas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Hoa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mưng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nở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rộ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trăng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soi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đêm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rằm</w:t>
                                                </w:r>
                                                <w:proofErr w:type="spellEnd"/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Phóng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viên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Liễu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Quán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Huế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trong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một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dịp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tình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cờ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thăm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chùa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xưa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đã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ghi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lại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được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những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hình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ảnh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vô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cùng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xinh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đẹp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xin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giới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thiệu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cùng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bạn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đọc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27" name="Picture 27" descr="http://www.lieuquanhue.vn/files/2010/DSC01008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 descr="http://www.lieuquanhue.vn/files/2010/DSC01008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26" name="Picture 26" descr="http://www.lieuquanhue.vn/files/2010/DSC00876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http://www.lieuquanhue.vn/files/2010/DSC00876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25" name="Picture 25" descr="http://www.lieuquanhue.vn/files/2010/DSC00877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http://www.lieuquanhue.vn/files/2010/DSC00877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24" name="Picture 24" descr="http://www.lieuquanhue.vn/files/2010/DSC0102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://www.lieuquanhue.vn/files/2010/DSC0102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23" name="Picture 23" descr="http://www.lieuquanhue.vn/files/2010/DSC01011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://www.lieuquanhue.vn/files/2010/DSC01011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22" name="Picture 22" descr="http://www.lieuquanhue.vn/files/2010/DSC01076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http://www.lieuquanhue.vn/files/2010/DSC01076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21" name="Picture 21" descr="http://www.lieuquanhue.vn/files/2010/DSC01069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http://www.lieuquanhue.vn/files/2010/DSC01069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20" name="Picture 20" descr="http://www.lieuquanhue.vn/files/2010/DSC0101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 descr="http://www.lieuquanhue.vn/files/2010/DSC0101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934460"/>
                                                      <wp:effectExtent l="0" t="0" r="1905" b="8890"/>
                                                      <wp:docPr id="19" name="Picture 19" descr="http://www.lieuquanhue.vn/files/2010/DSC0010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 descr="http://www.lieuquanhue.vn/files/2010/DSC0010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934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18" name="Picture 18" descr="http://www.lieuquanhue.vn/files/2010/DSC01069%281%29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 descr="http://www.lieuquanhue.vn/files/2010/DSC01069%281%29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17" name="Picture 17" descr="http://www.lieuquanhue.vn/files/2010/DSC0107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" descr="http://www.lieuquanhue.vn/files/2010/DSC0107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16" name="Picture 16" descr="http://www.lieuquanhue.vn/files/2010/DSC01073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" descr="http://www.lieuquanhue.vn/files/2010/DSC01073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15" name="Picture 15" descr="http://www.lieuquanhue.vn/files/2010/DSC01113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4" descr="http://www.lieuquanhue.vn/files/2010/DSC01113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14" name="Picture 14" descr="http://www.lieuquanhue.vn/files/2010/DSC01116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5" descr="http://www.lieuquanhue.vn/files/2010/DSC01116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13" name="Picture 13" descr="http://www.lieuquanhue.vn/files/2010/DSC01078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6" descr="http://www.lieuquanhue.vn/files/2010/DSC01078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12" name="Picture 12" descr="http://www.lieuquanhue.vn/files/2010/DSC00881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7" descr="http://www.lieuquanhue.vn/files/2010/DSC00881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077460" cy="7620000"/>
                                                      <wp:effectExtent l="0" t="0" r="8890" b="0"/>
                                                      <wp:docPr id="11" name="Picture 11" descr="http://www.lieuquanhue.vn/files/2010/DSC0088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8" descr="http://www.lieuquanhue.vn/files/2010/DSC0088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77460" cy="762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10" name="Picture 10" descr="http://www.lieuquanhue.vn/files/2010/DSC01009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" descr="http://www.lieuquanhue.vn/files/2010/DSC01009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9" name="Picture 9" descr="http://www.lieuquanhue.vn/files/2010/DSC01018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0" descr="http://www.lieuquanhue.vn/files/2010/DSC01018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8" name="Picture 8" descr="http://www.lieuquanhue.vn/files/2010/DSC01068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1" descr="http://www.lieuquanhue.vn/files/2010/DSC01068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934460"/>
                                                      <wp:effectExtent l="0" t="0" r="1905" b="8890"/>
                                                      <wp:docPr id="7" name="Picture 7" descr="http://www.lieuquanhue.vn/files/2010/DSCN7358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" descr="http://www.lieuquanhue.vn/files/2010/DSCN7358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934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934460"/>
                                                      <wp:effectExtent l="0" t="0" r="1905" b="8890"/>
                                                      <wp:docPr id="6" name="Picture 6" descr="http://www.lieuquanhue.vn/files/2010/DSCN7361%281%29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3" descr="http://www.lieuquanhue.vn/files/2010/DSCN7361%281%29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934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934460"/>
                                                      <wp:effectExtent l="0" t="0" r="1905" b="8890"/>
                                                      <wp:docPr id="5" name="Picture 5" descr="http://www.lieuquanhue.vn/files/2010/DSCN7362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4" descr="http://www.lieuquanhue.vn/files/2010/DSCN7362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934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4" name="Picture 4" descr="http://www.lieuquanhue.vn/files/2010/IMG_2864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" descr="http://www.lieuquanhue.vn/files/2010/IMG_2864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934460"/>
                                                      <wp:effectExtent l="0" t="0" r="1905" b="8890"/>
                                                      <wp:docPr id="3" name="Picture 3" descr="http://www.lieuquanhue.vn/files/2010/DSCN7363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" descr="http://www.lieuquanhue.vn/files/2010/DSCN7363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934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2" name="Picture 2" descr="http://www.lieuquanhue.vn/files/2010/IMG_286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7" descr="http://www.lieuquanhue.vn/files/2010/IMG_286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Times New Roman"/>
                                                    <w:noProof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36845" cy="3484245"/>
                                                      <wp:effectExtent l="0" t="0" r="1905" b="1905"/>
                                                      <wp:docPr id="1" name="Picture 1" descr="http://www.lieuquanhue.vn/files/2010/IMG_2857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8" descr="http://www.lieuquanhue.vn/files/2010/IMG_2857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36845" cy="34842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jc w:val="right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Photo by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Nhat</w:t>
                                                </w:r>
                                                <w:proofErr w:type="spellEnd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926D9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A2A2A"/>
                                                    <w:sz w:val="18"/>
                                                    <w:szCs w:val="18"/>
                                                  </w:rPr>
                                                  <w:t>Huyen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</w:tr>
                                          <w:tr w:rsidR="006926D9" w:rsidRPr="006926D9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:rsidR="006926D9" w:rsidRPr="006926D9" w:rsidRDefault="006926D9" w:rsidP="006926D9">
                                                <w:pPr>
                                                  <w:spacing w:after="0" w:line="22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926D9" w:rsidRPr="006926D9" w:rsidRDefault="006926D9" w:rsidP="006926D9">
                                          <w:pPr>
                                            <w:spacing w:after="0" w:line="225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926D9" w:rsidRPr="006926D9" w:rsidRDefault="006926D9" w:rsidP="006926D9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926D9" w:rsidRPr="006926D9" w:rsidRDefault="006926D9" w:rsidP="006926D9">
                              <w:pPr>
                                <w:spacing w:after="0" w:line="225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6926D9" w:rsidRPr="006926D9" w:rsidRDefault="006926D9" w:rsidP="006926D9">
                        <w:pPr>
                          <w:spacing w:after="0" w:line="22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926D9" w:rsidRPr="006926D9" w:rsidRDefault="006926D9" w:rsidP="006926D9">
                  <w:pPr>
                    <w:spacing w:after="0" w:line="225" w:lineRule="atLeast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</w:tbl>
          <w:p w:rsidR="006926D9" w:rsidRPr="006926D9" w:rsidRDefault="006926D9" w:rsidP="006926D9">
            <w:pPr>
              <w:spacing w:after="0" w:line="300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</w:tr>
    </w:tbl>
    <w:p w:rsidR="005F7DA1" w:rsidRDefault="005F7DA1"/>
    <w:sectPr w:rsidR="005F7D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D9"/>
    <w:rsid w:val="00130C71"/>
    <w:rsid w:val="005F7DA1"/>
    <w:rsid w:val="0069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926D9"/>
  </w:style>
  <w:style w:type="character" w:styleId="Hyperlink">
    <w:name w:val="Hyperlink"/>
    <w:basedOn w:val="DefaultParagraphFont"/>
    <w:uiPriority w:val="99"/>
    <w:semiHidden/>
    <w:unhideWhenUsed/>
    <w:rsid w:val="006926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926D9"/>
  </w:style>
  <w:style w:type="character" w:styleId="Hyperlink">
    <w:name w:val="Hyperlink"/>
    <w:basedOn w:val="DefaultParagraphFont"/>
    <w:uiPriority w:val="99"/>
    <w:semiHidden/>
    <w:unhideWhenUsed/>
    <w:rsid w:val="006926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86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233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1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91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52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068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858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551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026264">
                                                                      <w:blockQuote w:val="1"/>
                                                                      <w:marLeft w:val="75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03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97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734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481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633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695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842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7478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722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4790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99384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37318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351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45470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62377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35368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3954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1378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4752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19464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83335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89336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6594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161211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1456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4872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66905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59289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89122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8436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7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3597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758063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131025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112912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741228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5946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4974959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733874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1493724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6632328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1156413">
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7680574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5381262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048187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2353287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59496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0488780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7158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05762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69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041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30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066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87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14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393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630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32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20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1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982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084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855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67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104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988704545">
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91736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2840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30402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1543965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371975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872165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9954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8649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054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355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841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42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490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135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864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70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756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74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917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226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14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501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121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128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6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09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150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717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504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01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877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781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Starwood Hotels and Resorts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duser</dc:creator>
  <cp:lastModifiedBy>duser</cp:lastModifiedBy>
  <cp:revision>2</cp:revision>
  <dcterms:created xsi:type="dcterms:W3CDTF">2012-10-24T21:49:00Z</dcterms:created>
  <dcterms:modified xsi:type="dcterms:W3CDTF">2012-10-24T21:51:00Z</dcterms:modified>
</cp:coreProperties>
</file>